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16" w:tblpY="-7"/>
        <w:tblW w:w="1041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701"/>
        <w:gridCol w:w="4322"/>
      </w:tblGrid>
      <w:tr w:rsidR="00263F50" w:rsidRPr="00D36F89" w:rsidTr="00080FD4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F50" w:rsidRPr="004A1772" w:rsidRDefault="00263F50" w:rsidP="00080F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</w:t>
            </w:r>
          </w:p>
          <w:p w:rsidR="00263F50" w:rsidRPr="004A1772" w:rsidRDefault="00263F50" w:rsidP="00080F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АЛЕКСЕЕВСКОГО </w:t>
            </w:r>
          </w:p>
          <w:p w:rsidR="00263F50" w:rsidRPr="004A1772" w:rsidRDefault="00263F50" w:rsidP="00080F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263F50" w:rsidRPr="004A1772" w:rsidRDefault="00263F50" w:rsidP="00080F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263F50" w:rsidRPr="004A1772" w:rsidRDefault="00263F50" w:rsidP="00080FD4">
            <w:pPr>
              <w:pStyle w:val="a3"/>
              <w:rPr>
                <w:sz w:val="28"/>
                <w:szCs w:val="28"/>
              </w:rPr>
            </w:pPr>
          </w:p>
          <w:p w:rsidR="00263F50" w:rsidRPr="004A1772" w:rsidRDefault="00263F50" w:rsidP="00080FD4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F50" w:rsidRPr="004A1772" w:rsidRDefault="00263F50" w:rsidP="00080F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77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23900" cy="857250"/>
                  <wp:effectExtent l="19050" t="0" r="0" b="0"/>
                  <wp:docPr id="2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F50" w:rsidRPr="004A1772" w:rsidRDefault="00263F50" w:rsidP="00080FD4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4A1772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263F50" w:rsidRPr="004A1772" w:rsidRDefault="00263F50" w:rsidP="00080F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МУНИЦИПАЛЬ РАЙОНЫНЫ</w:t>
            </w:r>
            <w:r w:rsidRPr="004A17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</w:p>
          <w:p w:rsidR="00263F50" w:rsidRPr="004A1772" w:rsidRDefault="00263F50" w:rsidP="00080F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БАШКАРМА КОМИТЕТЫ</w:t>
            </w:r>
          </w:p>
          <w:p w:rsidR="00263F50" w:rsidRPr="004A1772" w:rsidRDefault="00263F50" w:rsidP="00080FD4">
            <w:pPr>
              <w:spacing w:after="0"/>
              <w:ind w:left="-7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</w:tc>
      </w:tr>
      <w:tr w:rsidR="00263F50" w:rsidTr="00080FD4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F50" w:rsidRPr="0053062A" w:rsidRDefault="00263F50" w:rsidP="00080FD4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263F50" w:rsidRPr="00F90494" w:rsidRDefault="00263F50" w:rsidP="00080FD4">
            <w:pPr>
              <w:pStyle w:val="4"/>
              <w:spacing w:line="240" w:lineRule="auto"/>
              <w:ind w:firstLine="0"/>
              <w:rPr>
                <w:sz w:val="28"/>
                <w:szCs w:val="28"/>
              </w:rPr>
            </w:pPr>
            <w:r w:rsidRPr="00F90494">
              <w:rPr>
                <w:sz w:val="28"/>
                <w:szCs w:val="28"/>
              </w:rPr>
              <w:t>ПОСТАНОВЛЕНИЕ</w:t>
            </w:r>
          </w:p>
          <w:p w:rsidR="00263F50" w:rsidRPr="008D4543" w:rsidRDefault="00263F50" w:rsidP="00080FD4">
            <w:pPr>
              <w:spacing w:line="240" w:lineRule="auto"/>
              <w:rPr>
                <w:sz w:val="8"/>
                <w:szCs w:val="8"/>
              </w:rPr>
            </w:pPr>
          </w:p>
          <w:p w:rsidR="00263F50" w:rsidRPr="004D7A4C" w:rsidRDefault="00263F50" w:rsidP="004D7A4C">
            <w:pPr>
              <w:spacing w:line="240" w:lineRule="auto"/>
              <w:ind w:hanging="567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 w:rsidRPr="004D7A4C">
              <w:rPr>
                <w:rFonts w:ascii="Times New Roman" w:hAnsi="Times New Roman" w:cs="Times New Roman"/>
                <w:sz w:val="24"/>
              </w:rPr>
              <w:t>__</w:t>
            </w:r>
            <w:r w:rsidR="004D7A4C" w:rsidRPr="004D7A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04.12.2017</w:t>
            </w:r>
            <w:r w:rsidRPr="004D7A4C">
              <w:rPr>
                <w:rFonts w:ascii="Times New Roman" w:hAnsi="Times New Roman" w:cs="Times New Roman"/>
                <w:sz w:val="24"/>
              </w:rPr>
              <w:t>__________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F50" w:rsidRPr="004A1772" w:rsidRDefault="00263F50" w:rsidP="00080FD4">
            <w:pPr>
              <w:spacing w:line="360" w:lineRule="auto"/>
              <w:ind w:hanging="426"/>
              <w:jc w:val="center"/>
              <w:rPr>
                <w:sz w:val="16"/>
                <w:szCs w:val="16"/>
              </w:rPr>
            </w:pPr>
          </w:p>
          <w:p w:rsidR="00263F50" w:rsidRPr="009E4494" w:rsidRDefault="00263F50" w:rsidP="00080FD4">
            <w:pPr>
              <w:spacing w:line="360" w:lineRule="auto"/>
              <w:rPr>
                <w:b/>
                <w:sz w:val="6"/>
                <w:szCs w:val="6"/>
              </w:rPr>
            </w:pPr>
          </w:p>
          <w:p w:rsidR="00263F50" w:rsidRPr="004A1772" w:rsidRDefault="00263F50" w:rsidP="00080FD4">
            <w:pPr>
              <w:spacing w:line="36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лексеевское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F50" w:rsidRPr="0053062A" w:rsidRDefault="00263F50" w:rsidP="00080FD4">
            <w:pPr>
              <w:spacing w:after="0"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263F50" w:rsidRPr="00F90494" w:rsidRDefault="00263F50" w:rsidP="00080FD4">
            <w:pPr>
              <w:pStyle w:val="4"/>
              <w:spacing w:line="240" w:lineRule="auto"/>
              <w:ind w:firstLine="0"/>
              <w:rPr>
                <w:sz w:val="28"/>
                <w:szCs w:val="28"/>
              </w:rPr>
            </w:pPr>
            <w:r w:rsidRPr="00F90494">
              <w:rPr>
                <w:sz w:val="28"/>
                <w:szCs w:val="28"/>
              </w:rPr>
              <w:t>КАРАР</w:t>
            </w:r>
          </w:p>
          <w:p w:rsidR="00263F50" w:rsidRPr="008D4543" w:rsidRDefault="00263F50" w:rsidP="00080FD4">
            <w:pPr>
              <w:spacing w:line="240" w:lineRule="auto"/>
              <w:rPr>
                <w:sz w:val="12"/>
                <w:szCs w:val="12"/>
              </w:rPr>
            </w:pPr>
          </w:p>
          <w:p w:rsidR="00263F50" w:rsidRPr="009C0FFE" w:rsidRDefault="00263F50" w:rsidP="004D7A4C">
            <w:pPr>
              <w:spacing w:line="240" w:lineRule="auto"/>
              <w:ind w:left="12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___</w:t>
            </w:r>
            <w:r w:rsidR="004D7A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432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</w:p>
        </w:tc>
      </w:tr>
    </w:tbl>
    <w:p w:rsidR="00263F50" w:rsidRDefault="00263F50" w:rsidP="00263F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3F50" w:rsidRPr="004D7A4C" w:rsidRDefault="000C5FC7" w:rsidP="00263F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A4C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263F50" w:rsidRPr="004D7A4C"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</w:p>
    <w:p w:rsidR="00263F50" w:rsidRPr="004D7A4C" w:rsidRDefault="00263F50" w:rsidP="00263F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A4C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Алексеевского </w:t>
      </w:r>
    </w:p>
    <w:p w:rsidR="00263F50" w:rsidRPr="004D7A4C" w:rsidRDefault="00263F50" w:rsidP="00263F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A4C">
        <w:rPr>
          <w:rFonts w:ascii="Times New Roman" w:hAnsi="Times New Roman" w:cs="Times New Roman"/>
          <w:b/>
          <w:sz w:val="28"/>
          <w:szCs w:val="28"/>
        </w:rPr>
        <w:t>муниципального района от 10.10.2017 № 385</w:t>
      </w:r>
    </w:p>
    <w:p w:rsidR="00263F50" w:rsidRPr="004D7A4C" w:rsidRDefault="00263F50" w:rsidP="00263F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A4C">
        <w:rPr>
          <w:rFonts w:ascii="Times New Roman" w:hAnsi="Times New Roman" w:cs="Times New Roman"/>
          <w:b/>
          <w:sz w:val="28"/>
          <w:szCs w:val="28"/>
        </w:rPr>
        <w:t>«О Перечне мест массового пребывания людей</w:t>
      </w:r>
    </w:p>
    <w:p w:rsidR="00263F50" w:rsidRPr="004D7A4C" w:rsidRDefault="00263F50" w:rsidP="00263F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A4C">
        <w:rPr>
          <w:rFonts w:ascii="Times New Roman" w:hAnsi="Times New Roman" w:cs="Times New Roman"/>
          <w:b/>
          <w:sz w:val="28"/>
          <w:szCs w:val="28"/>
        </w:rPr>
        <w:t>в Алексеевском муниципальном районе</w:t>
      </w:r>
      <w:r w:rsidR="00207840" w:rsidRPr="004D7A4C">
        <w:rPr>
          <w:rFonts w:ascii="Times New Roman" w:hAnsi="Times New Roman" w:cs="Times New Roman"/>
          <w:b/>
          <w:sz w:val="28"/>
          <w:szCs w:val="28"/>
        </w:rPr>
        <w:t>»</w:t>
      </w:r>
    </w:p>
    <w:p w:rsidR="00263F50" w:rsidRPr="00400855" w:rsidRDefault="00263F50" w:rsidP="00263F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3F50" w:rsidRPr="00400855" w:rsidRDefault="00263F50" w:rsidP="00263F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F50" w:rsidRPr="00400855" w:rsidRDefault="00263F50" w:rsidP="00263F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855">
        <w:rPr>
          <w:rFonts w:ascii="Times New Roman" w:hAnsi="Times New Roman" w:cs="Times New Roman"/>
          <w:sz w:val="28"/>
          <w:szCs w:val="28"/>
        </w:rPr>
        <w:t xml:space="preserve">В целях обеспечения общественной безопасности, защиты населения от террористических актов, охраны объектов с массовым пребыванием людей и в соответствии с </w:t>
      </w:r>
      <w:r w:rsidR="00A36A78" w:rsidRPr="00400855">
        <w:rPr>
          <w:rFonts w:ascii="Times New Roman" w:hAnsi="Times New Roman" w:cs="Times New Roman"/>
          <w:sz w:val="28"/>
          <w:szCs w:val="28"/>
        </w:rPr>
        <w:t>постановления</w:t>
      </w:r>
      <w:r w:rsidR="00A36A78">
        <w:rPr>
          <w:rFonts w:ascii="Times New Roman" w:hAnsi="Times New Roman" w:cs="Times New Roman"/>
          <w:sz w:val="28"/>
          <w:szCs w:val="28"/>
        </w:rPr>
        <w:t>м</w:t>
      </w:r>
      <w:r w:rsidR="00A36A78" w:rsidRPr="00400855">
        <w:rPr>
          <w:rFonts w:ascii="Times New Roman" w:hAnsi="Times New Roman" w:cs="Times New Roman"/>
          <w:sz w:val="28"/>
          <w:szCs w:val="28"/>
        </w:rPr>
        <w:t>и</w:t>
      </w:r>
      <w:r w:rsidRPr="0040085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</w:t>
      </w:r>
      <w:r w:rsidR="009325E4">
        <w:rPr>
          <w:rFonts w:ascii="Times New Roman" w:hAnsi="Times New Roman" w:cs="Times New Roman"/>
          <w:sz w:val="28"/>
          <w:szCs w:val="28"/>
        </w:rPr>
        <w:t>щих обязательной охране войсками национальной гвардии Российской Федерации</w:t>
      </w:r>
      <w:r w:rsidRPr="00400855">
        <w:rPr>
          <w:rFonts w:ascii="Times New Roman" w:hAnsi="Times New Roman" w:cs="Times New Roman"/>
          <w:sz w:val="28"/>
          <w:szCs w:val="28"/>
        </w:rPr>
        <w:t>, и форм паспортов безопасности таких мест и объектов (территорий)»</w:t>
      </w:r>
      <w:r w:rsidR="009325E4">
        <w:rPr>
          <w:rFonts w:ascii="Times New Roman" w:hAnsi="Times New Roman" w:cs="Times New Roman"/>
          <w:sz w:val="28"/>
          <w:szCs w:val="28"/>
        </w:rPr>
        <w:t xml:space="preserve">, </w:t>
      </w:r>
      <w:r w:rsidR="00A36A78">
        <w:rPr>
          <w:rFonts w:ascii="Times New Roman" w:hAnsi="Times New Roman" w:cs="Times New Roman"/>
          <w:sz w:val="28"/>
          <w:szCs w:val="28"/>
        </w:rPr>
        <w:t xml:space="preserve"> от 07.10.2017 № 1235</w:t>
      </w:r>
      <w:proofErr w:type="gramEnd"/>
      <w:r w:rsidR="00A36A78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</w:t>
      </w:r>
      <w:r w:rsidR="009325E4">
        <w:rPr>
          <w:rFonts w:ascii="Times New Roman" w:hAnsi="Times New Roman" w:cs="Times New Roman"/>
          <w:sz w:val="28"/>
          <w:szCs w:val="28"/>
        </w:rPr>
        <w:t>»</w:t>
      </w:r>
      <w:r w:rsidRPr="00400855">
        <w:rPr>
          <w:rFonts w:ascii="Times New Roman" w:hAnsi="Times New Roman" w:cs="Times New Roman"/>
          <w:sz w:val="28"/>
          <w:szCs w:val="28"/>
        </w:rPr>
        <w:t>, письма Кабинета Министров Республики Татарстан от 05.10.2017 № 20-54/12715 «Об актуализации перечня м</w:t>
      </w:r>
      <w:r w:rsidR="009325E4">
        <w:rPr>
          <w:rFonts w:ascii="Times New Roman" w:hAnsi="Times New Roman" w:cs="Times New Roman"/>
          <w:sz w:val="28"/>
          <w:szCs w:val="28"/>
        </w:rPr>
        <w:t>ест массового пребывания людей»</w:t>
      </w:r>
    </w:p>
    <w:p w:rsidR="00263F50" w:rsidRPr="00400855" w:rsidRDefault="00263F50" w:rsidP="00263F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F50" w:rsidRPr="00400855" w:rsidRDefault="00263F50" w:rsidP="00263F5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85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63F50" w:rsidRPr="00400855" w:rsidRDefault="00263F50" w:rsidP="00263F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F50" w:rsidRPr="00400855" w:rsidRDefault="00A36A78" w:rsidP="00263F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3F50" w:rsidRPr="00400855">
        <w:rPr>
          <w:rFonts w:ascii="Times New Roman" w:hAnsi="Times New Roman" w:cs="Times New Roman"/>
          <w:sz w:val="28"/>
          <w:szCs w:val="28"/>
        </w:rPr>
        <w:t xml:space="preserve"> Перечень объектов с массовым пребыванием людей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263F50">
        <w:rPr>
          <w:rFonts w:ascii="Times New Roman" w:hAnsi="Times New Roman" w:cs="Times New Roman"/>
          <w:sz w:val="28"/>
          <w:szCs w:val="28"/>
        </w:rPr>
        <w:t xml:space="preserve"> </w:t>
      </w:r>
      <w:r w:rsidR="00263F50" w:rsidRPr="00400855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263F50" w:rsidRPr="00400855" w:rsidRDefault="00263F50" w:rsidP="00263F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5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008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08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63F50" w:rsidRPr="00400855" w:rsidRDefault="00263F50" w:rsidP="00263F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50" w:rsidRPr="00400855" w:rsidRDefault="00263F50" w:rsidP="00263F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F50" w:rsidRPr="00400855" w:rsidRDefault="00263F50" w:rsidP="00263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855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</w:p>
    <w:p w:rsidR="00263F50" w:rsidRPr="00A36A78" w:rsidRDefault="00263F50" w:rsidP="00A36A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855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Д.А. </w:t>
      </w:r>
      <w:r w:rsidR="00A36A78">
        <w:rPr>
          <w:rFonts w:ascii="Times New Roman" w:hAnsi="Times New Roman" w:cs="Times New Roman"/>
          <w:b/>
          <w:sz w:val="28"/>
          <w:szCs w:val="28"/>
        </w:rPr>
        <w:t>Гилязов</w:t>
      </w:r>
    </w:p>
    <w:p w:rsidR="00263F50" w:rsidRDefault="00263F50"/>
    <w:p w:rsidR="00263F50" w:rsidRPr="00400855" w:rsidRDefault="00263F50" w:rsidP="00263F50">
      <w:pPr>
        <w:shd w:val="clear" w:color="auto" w:fill="FFFFFF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0085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63F50" w:rsidRPr="00400855" w:rsidRDefault="00263F50" w:rsidP="00263F50">
      <w:pPr>
        <w:shd w:val="clear" w:color="auto" w:fill="FFFFFF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0085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63F50" w:rsidRPr="00400855" w:rsidRDefault="00263F50" w:rsidP="00263F50">
      <w:pPr>
        <w:shd w:val="clear" w:color="auto" w:fill="FFFFFF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00855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263F50" w:rsidRPr="00400855" w:rsidRDefault="00263F50" w:rsidP="00263F50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00855">
        <w:rPr>
          <w:rFonts w:ascii="Times New Roman" w:hAnsi="Times New Roman" w:cs="Times New Roman"/>
          <w:sz w:val="28"/>
          <w:szCs w:val="28"/>
        </w:rPr>
        <w:t>Алексеевского муниципального района</w:t>
      </w:r>
    </w:p>
    <w:p w:rsidR="00263F50" w:rsidRDefault="00A36A78" w:rsidP="00207840">
      <w:pPr>
        <w:shd w:val="clear" w:color="auto" w:fill="FFFFFF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</w:t>
      </w:r>
      <w:r w:rsidR="004D7A4C">
        <w:rPr>
          <w:rFonts w:ascii="Times New Roman" w:hAnsi="Times New Roman" w:cs="Times New Roman"/>
          <w:sz w:val="28"/>
          <w:szCs w:val="28"/>
          <w:u w:val="single"/>
        </w:rPr>
        <w:t>04.12.2017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63F50">
        <w:rPr>
          <w:rFonts w:ascii="Times New Roman" w:hAnsi="Times New Roman" w:cs="Times New Roman"/>
          <w:sz w:val="28"/>
          <w:szCs w:val="28"/>
        </w:rPr>
        <w:t xml:space="preserve"> </w:t>
      </w:r>
      <w:r w:rsidR="00263F50" w:rsidRPr="00400855">
        <w:rPr>
          <w:rFonts w:ascii="Times New Roman" w:hAnsi="Times New Roman" w:cs="Times New Roman"/>
          <w:sz w:val="28"/>
          <w:szCs w:val="28"/>
        </w:rPr>
        <w:t>№_</w:t>
      </w:r>
      <w:r w:rsidR="004D7A4C">
        <w:rPr>
          <w:rFonts w:ascii="Times New Roman" w:hAnsi="Times New Roman" w:cs="Times New Roman"/>
          <w:sz w:val="28"/>
          <w:szCs w:val="28"/>
          <w:u w:val="single"/>
        </w:rPr>
        <w:t>432</w:t>
      </w:r>
      <w:r w:rsidR="00263F50" w:rsidRPr="00400855">
        <w:rPr>
          <w:rFonts w:ascii="Times New Roman" w:hAnsi="Times New Roman" w:cs="Times New Roman"/>
          <w:sz w:val="28"/>
          <w:szCs w:val="28"/>
        </w:rPr>
        <w:t>____</w:t>
      </w:r>
    </w:p>
    <w:p w:rsidR="00263F50" w:rsidRPr="00400855" w:rsidRDefault="00263F50" w:rsidP="00263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F50" w:rsidRPr="00400855" w:rsidRDefault="00263F50" w:rsidP="00263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85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263F50" w:rsidRPr="00400855" w:rsidRDefault="00263F50" w:rsidP="00263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855">
        <w:rPr>
          <w:rFonts w:ascii="Times New Roman" w:hAnsi="Times New Roman" w:cs="Times New Roman"/>
          <w:b/>
          <w:sz w:val="28"/>
          <w:szCs w:val="28"/>
        </w:rPr>
        <w:t xml:space="preserve">  объектов с массовым пребыванием людей</w:t>
      </w:r>
    </w:p>
    <w:p w:rsidR="00263F50" w:rsidRDefault="00263F50" w:rsidP="00263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855">
        <w:rPr>
          <w:rFonts w:ascii="Times New Roman" w:hAnsi="Times New Roman" w:cs="Times New Roman"/>
          <w:b/>
          <w:sz w:val="28"/>
          <w:szCs w:val="28"/>
        </w:rPr>
        <w:t xml:space="preserve">   в Алексеевском муниципальном районе</w:t>
      </w:r>
    </w:p>
    <w:p w:rsidR="00263F50" w:rsidRPr="00400855" w:rsidRDefault="00263F50" w:rsidP="00263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1060" w:type="dxa"/>
        <w:tblLayout w:type="fixed"/>
        <w:tblLook w:val="0000"/>
      </w:tblPr>
      <w:tblGrid>
        <w:gridCol w:w="851"/>
        <w:gridCol w:w="4394"/>
        <w:gridCol w:w="4111"/>
        <w:gridCol w:w="1276"/>
      </w:tblGrid>
      <w:tr w:rsidR="00263F50" w:rsidRPr="00400855" w:rsidTr="00733AF5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50" w:rsidRPr="00400855" w:rsidRDefault="00263F50" w:rsidP="00263F50">
            <w:pPr>
              <w:autoSpaceDE w:val="0"/>
              <w:autoSpaceDN w:val="0"/>
              <w:adjustRightInd w:val="0"/>
              <w:spacing w:after="0" w:line="240" w:lineRule="auto"/>
              <w:ind w:left="-5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4008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0085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008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00855">
              <w:rPr>
                <w:rFonts w:ascii="Times New Roman" w:hAnsi="Times New Roman" w:cs="Times New Roman"/>
                <w:b/>
                <w:sz w:val="28"/>
                <w:szCs w:val="28"/>
              </w:rPr>
              <w:t>Катего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00855">
              <w:rPr>
                <w:rFonts w:ascii="Times New Roman" w:hAnsi="Times New Roman" w:cs="Times New Roman"/>
                <w:b/>
                <w:sz w:val="28"/>
                <w:szCs w:val="28"/>
              </w:rPr>
              <w:t>рия</w:t>
            </w:r>
            <w:proofErr w:type="spellEnd"/>
            <w:proofErr w:type="gramEnd"/>
            <w:r w:rsidRPr="00400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63F50" w:rsidRPr="00400855" w:rsidTr="00733AF5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Торговый дом «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Асылбике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422900,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Алексеевское,</w:t>
            </w:r>
          </w:p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азакова,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50" w:rsidRPr="00400855" w:rsidRDefault="00263F50" w:rsidP="0008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F50" w:rsidRPr="00400855" w:rsidTr="00733AF5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Торговый дом «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Дулкын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422900,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Алексеевское,</w:t>
            </w:r>
          </w:p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азакова,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50" w:rsidRPr="00400855" w:rsidRDefault="00263F50" w:rsidP="0008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3F50" w:rsidRPr="00400855" w:rsidTr="00733AF5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Торговый дом «Пятерочка +»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422900,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Алексеевское,</w:t>
            </w:r>
          </w:p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0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50" w:rsidRPr="00400855" w:rsidRDefault="00263F50" w:rsidP="0008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F50" w:rsidRPr="00400855" w:rsidTr="00733AF5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Рынок «Карусель»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422900,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Алексеевское,</w:t>
            </w:r>
          </w:p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07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Павелкина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50" w:rsidRPr="00400855" w:rsidRDefault="00263F50" w:rsidP="0008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F50" w:rsidRPr="00400855" w:rsidTr="00733AF5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Торговый дом «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Асыл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422900,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Алексеевское,</w:t>
            </w:r>
          </w:p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л. Куйбышева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 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50" w:rsidRPr="00400855" w:rsidRDefault="00263F50" w:rsidP="0008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F50" w:rsidRPr="00400855" w:rsidTr="00733AF5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ТК «Аляска»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422900,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 Алексеевское,</w:t>
            </w:r>
          </w:p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л. 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50" w:rsidRPr="00400855" w:rsidRDefault="00263F50" w:rsidP="0008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3F50" w:rsidRPr="00400855" w:rsidTr="00733AF5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ГБУК РТ «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Билярский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иторико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рхеологический и природный музей заповедник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 Билярск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50" w:rsidRPr="00400855" w:rsidRDefault="00263F50" w:rsidP="0008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3F50" w:rsidRPr="00400855" w:rsidTr="00733AF5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ТК «Кызыл Яр» (Пятерочка)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422900,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 Алексеевское,</w:t>
            </w:r>
          </w:p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л. Подлесная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50" w:rsidRPr="00400855" w:rsidRDefault="00263F50" w:rsidP="0008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3F50" w:rsidRPr="00400855" w:rsidTr="00733AF5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ТК «Оазис»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422900,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 Алексеевское,</w:t>
            </w:r>
          </w:p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50" w:rsidRPr="00400855" w:rsidRDefault="00263F50" w:rsidP="0008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3F50" w:rsidRPr="00400855" w:rsidTr="00733AF5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Храм Вознесения Христова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422900,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Алексеевское,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</w:p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Соборная 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50" w:rsidRPr="00400855" w:rsidRDefault="00263F50" w:rsidP="0008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3F50" w:rsidRPr="00400855" w:rsidTr="00733AF5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Соборная Мечеть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 xml:space="preserve">422900, </w:t>
            </w:r>
            <w:proofErr w:type="spellStart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 Алексеевское,</w:t>
            </w:r>
          </w:p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л. Пушкина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50" w:rsidRPr="00400855" w:rsidRDefault="00263F50" w:rsidP="0008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3F50" w:rsidRPr="00400855" w:rsidTr="00733AF5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Детский оздоровительный лагерь «Дубок»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F50" w:rsidRPr="00400855" w:rsidRDefault="00263F50" w:rsidP="00080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.п. Билярск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50" w:rsidRPr="00400855" w:rsidRDefault="00263F50" w:rsidP="00080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33AF5" w:rsidRDefault="00733AF5" w:rsidP="00733AF5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733AF5" w:rsidRDefault="00733AF5" w:rsidP="00733AF5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Управляющий делам</w:t>
      </w:r>
    </w:p>
    <w:p w:rsidR="00263F50" w:rsidRPr="00733AF5" w:rsidRDefault="00263F50" w:rsidP="00733AF5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400855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                                             </w:t>
      </w:r>
      <w:r w:rsidR="00207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85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33AF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00855">
        <w:rPr>
          <w:rFonts w:ascii="Times New Roman" w:hAnsi="Times New Roman" w:cs="Times New Roman"/>
          <w:b/>
          <w:sz w:val="28"/>
          <w:szCs w:val="28"/>
        </w:rPr>
        <w:t xml:space="preserve">    Г.А. Юсупова</w:t>
      </w:r>
    </w:p>
    <w:sectPr w:rsidR="00263F50" w:rsidRPr="00733AF5" w:rsidSect="0017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3F50"/>
    <w:rsid w:val="000C5FC7"/>
    <w:rsid w:val="0017594A"/>
    <w:rsid w:val="00207840"/>
    <w:rsid w:val="00263F50"/>
    <w:rsid w:val="002756B5"/>
    <w:rsid w:val="004B3DA0"/>
    <w:rsid w:val="004D7A4C"/>
    <w:rsid w:val="00691F99"/>
    <w:rsid w:val="00733AF5"/>
    <w:rsid w:val="00866DF7"/>
    <w:rsid w:val="009325E4"/>
    <w:rsid w:val="00A06261"/>
    <w:rsid w:val="00A36A78"/>
    <w:rsid w:val="00A73C56"/>
    <w:rsid w:val="00CF0E0C"/>
    <w:rsid w:val="00DA7AF1"/>
    <w:rsid w:val="00EA15B4"/>
    <w:rsid w:val="00FD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50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263F50"/>
    <w:pPr>
      <w:keepNext/>
      <w:spacing w:after="0" w:line="240" w:lineRule="auto"/>
      <w:jc w:val="center"/>
      <w:outlineLvl w:val="2"/>
    </w:pPr>
    <w:rPr>
      <w:rFonts w:ascii="TatTimesETF" w:eastAsia="Times New Roman" w:hAnsi="TatTimesETF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63F50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3F50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3F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263F50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63F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2017-11-29T09:50:00Z</cp:lastPrinted>
  <dcterms:created xsi:type="dcterms:W3CDTF">2017-12-04T08:45:00Z</dcterms:created>
  <dcterms:modified xsi:type="dcterms:W3CDTF">2017-12-04T08:45:00Z</dcterms:modified>
</cp:coreProperties>
</file>